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F73C0" w14:textId="79CFB5D3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>Rapport d’optimisation</w:t>
      </w:r>
    </w:p>
    <w:p w14:paraId="307F572A" w14:textId="203FB54F" w:rsidR="00CA6079" w:rsidRDefault="00CA6079" w:rsidP="00CA6079">
      <w:pPr>
        <w:jc w:val="center"/>
        <w:rPr>
          <w:sz w:val="56"/>
          <w:szCs w:val="56"/>
        </w:rPr>
      </w:pPr>
    </w:p>
    <w:p w14:paraId="471B6360" w14:textId="74D32CF4" w:rsidR="00CA6079" w:rsidRDefault="00CA6079" w:rsidP="00CA6079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La chouette Agence. </w:t>
      </w:r>
    </w:p>
    <w:p w14:paraId="64707FE1" w14:textId="4AE6C2AA" w:rsidR="00CA6079" w:rsidRDefault="00CA6079" w:rsidP="00CA6079">
      <w:pPr>
        <w:jc w:val="center"/>
        <w:rPr>
          <w:sz w:val="56"/>
          <w:szCs w:val="56"/>
        </w:rPr>
      </w:pPr>
    </w:p>
    <w:p w14:paraId="11C6CB21" w14:textId="1CF08722" w:rsidR="00CA6079" w:rsidRDefault="00CA6079" w:rsidP="00CA6079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F370E6" wp14:editId="26B191E5">
            <wp:extent cx="2940050" cy="2940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D9AC" w14:textId="530EF5CC" w:rsidR="00CA6079" w:rsidRDefault="00CA6079" w:rsidP="00CA6079">
      <w:pPr>
        <w:jc w:val="center"/>
        <w:rPr>
          <w:sz w:val="56"/>
          <w:szCs w:val="56"/>
        </w:rPr>
      </w:pPr>
    </w:p>
    <w:p w14:paraId="7FF875C9" w14:textId="79CBA8AF" w:rsidR="00CA6079" w:rsidRDefault="00CA6079" w:rsidP="00CA6079">
      <w:pPr>
        <w:jc w:val="center"/>
        <w:rPr>
          <w:sz w:val="56"/>
          <w:szCs w:val="56"/>
        </w:rPr>
      </w:pPr>
    </w:p>
    <w:p w14:paraId="15134DC5" w14:textId="77777777" w:rsidR="00CA6079" w:rsidRDefault="00CA6079" w:rsidP="00CA6079">
      <w:pPr>
        <w:jc w:val="center"/>
        <w:rPr>
          <w:sz w:val="56"/>
          <w:szCs w:val="56"/>
        </w:rPr>
      </w:pPr>
    </w:p>
    <w:p w14:paraId="21589B9E" w14:textId="4E0D7037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Optimisation technique</w:t>
      </w:r>
    </w:p>
    <w:p w14:paraId="7496C173" w14:textId="1ACB85A2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Accessibilité</w:t>
      </w:r>
    </w:p>
    <w:p w14:paraId="2E4071A0" w14:textId="2288917B" w:rsidR="00CA6079" w:rsidRDefault="00CA6079" w:rsidP="00CA6079">
      <w:pPr>
        <w:pStyle w:val="Paragraphedeliste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Meilleur référencement</w:t>
      </w:r>
    </w:p>
    <w:p w14:paraId="5AC576FF" w14:textId="16D33FFB" w:rsidR="000D75E9" w:rsidRDefault="000D75E9" w:rsidP="000D75E9">
      <w:pPr>
        <w:ind w:left="360"/>
      </w:pPr>
      <w:r>
        <w:t xml:space="preserve">Lien GITHUB première version : </w:t>
      </w:r>
      <w:hyperlink r:id="rId6" w:history="1">
        <w:r w:rsidRPr="00063858">
          <w:rPr>
            <w:rStyle w:val="Lienhypertexte"/>
          </w:rPr>
          <w:t>https://ecariot.github.io/CC/</w:t>
        </w:r>
      </w:hyperlink>
    </w:p>
    <w:p w14:paraId="5EA38870" w14:textId="7ED164D9" w:rsidR="00BA5FB5" w:rsidRDefault="000D75E9" w:rsidP="00097878">
      <w:pPr>
        <w:ind w:left="360"/>
      </w:pPr>
      <w:r>
        <w:t>Lien GITHUB version modifiée :</w:t>
      </w:r>
      <w:r w:rsidR="00BA5FB5">
        <w:t xml:space="preserve"> </w:t>
      </w:r>
      <w:hyperlink r:id="rId7" w:history="1">
        <w:r w:rsidR="00BA5FB5" w:rsidRPr="00B560BD">
          <w:rPr>
            <w:rStyle w:val="Lienhypertexte"/>
          </w:rPr>
          <w:t>https://github.com/ecariot/EmmaCariot_4_27062021</w:t>
        </w:r>
      </w:hyperlink>
    </w:p>
    <w:p w14:paraId="0DC6368B" w14:textId="7DD7E61B" w:rsidR="004C7A3D" w:rsidRDefault="00BA5FB5" w:rsidP="00097878">
      <w:pPr>
        <w:ind w:left="360"/>
      </w:pPr>
      <w:r>
        <w:lastRenderedPageBreak/>
        <w:t xml:space="preserve"> </w:t>
      </w:r>
    </w:p>
    <w:p w14:paraId="11FA3CD5" w14:textId="2D0FC6F2" w:rsidR="0093550B" w:rsidRPr="00F06A98" w:rsidRDefault="0093550B" w:rsidP="00475420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Optimisation technique</w:t>
      </w:r>
    </w:p>
    <w:p w14:paraId="34BDF465" w14:textId="3563470E" w:rsidR="0093550B" w:rsidRDefault="0093550B" w:rsidP="00475420"/>
    <w:p w14:paraId="02B26CE6" w14:textId="2E3DDD7C" w:rsidR="00475420" w:rsidRDefault="00475420" w:rsidP="00475420">
      <w:pPr>
        <w:pStyle w:val="Paragraphedeliste"/>
        <w:numPr>
          <w:ilvl w:val="0"/>
          <w:numId w:val="3"/>
        </w:numPr>
      </w:pPr>
      <w:r>
        <w:t xml:space="preserve">L’optimisation passait d’abord par l’allègement du fichier HTML. Plusieurs contenus étaient sous forme d’image, ce qui est plus lourd à charger. J’ai donc remplacé les images entre les sections par du texte. Cela était aussi plus cohérent pour le responsive. </w:t>
      </w:r>
    </w:p>
    <w:p w14:paraId="0E371F0D" w14:textId="77777777" w:rsidR="00475420" w:rsidRDefault="00475420" w:rsidP="00475420">
      <w:pPr>
        <w:rPr>
          <w:noProof/>
        </w:rPr>
      </w:pPr>
    </w:p>
    <w:p w14:paraId="5572418A" w14:textId="1DE6BDF7" w:rsidR="00CA6079" w:rsidRDefault="00CA6079" w:rsidP="00475420">
      <w:pPr>
        <w:rPr>
          <w:noProof/>
        </w:rPr>
      </w:pPr>
      <w:r>
        <w:rPr>
          <w:noProof/>
        </w:rPr>
        <w:t>Avant et après modifications :</w:t>
      </w:r>
    </w:p>
    <w:p w14:paraId="5874CA38" w14:textId="6B10459D" w:rsidR="00CA6079" w:rsidRDefault="00CA6079" w:rsidP="0047542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DE7292" wp14:editId="6A4B90BF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1892300" cy="457644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9" r="57892"/>
                    <a:stretch/>
                  </pic:blipFill>
                  <pic:spPr bwMode="auto">
                    <a:xfrm>
                      <a:off x="0" y="0"/>
                      <a:ext cx="1892300" cy="45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F9797" w14:textId="33FF8C19" w:rsidR="00CA6079" w:rsidRDefault="00CA6079" w:rsidP="00CA6079">
      <w:r>
        <w:rPr>
          <w:noProof/>
        </w:rPr>
        <w:drawing>
          <wp:inline distT="0" distB="0" distL="0" distR="0" wp14:anchorId="6DD6A252" wp14:editId="017E1437">
            <wp:extent cx="1873250" cy="457377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29" r="58333"/>
                    <a:stretch/>
                  </pic:blipFill>
                  <pic:spPr bwMode="auto">
                    <a:xfrm>
                      <a:off x="0" y="0"/>
                      <a:ext cx="1878978" cy="458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9DEC" w14:textId="67325437" w:rsidR="00E46987" w:rsidRDefault="00E46987" w:rsidP="00475420"/>
    <w:p w14:paraId="52A69472" w14:textId="578B5E74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Plusieurs photos PNG étaient très lourdes. Je les ai donc minifié avec l’outil </w:t>
      </w:r>
      <w:r w:rsidRPr="00CA6079">
        <w:rPr>
          <w:b/>
          <w:bCs/>
        </w:rPr>
        <w:t>compressor.io</w:t>
      </w:r>
      <w:r>
        <w:t xml:space="preserve">. Certaines images passent d’une taille de 23Ko à une taille de 4Ko. </w:t>
      </w:r>
    </w:p>
    <w:p w14:paraId="1EE809D6" w14:textId="46CE0ABE" w:rsidR="00475420" w:rsidRDefault="00475420" w:rsidP="00475420">
      <w:pPr>
        <w:pStyle w:val="Paragraphedeliste"/>
        <w:ind w:left="1440"/>
      </w:pPr>
    </w:p>
    <w:p w14:paraId="697EF71C" w14:textId="4678D533" w:rsidR="00475420" w:rsidRDefault="00475420" w:rsidP="00475420">
      <w:pPr>
        <w:pStyle w:val="Paragraphedeliste"/>
        <w:numPr>
          <w:ilvl w:val="0"/>
          <w:numId w:val="2"/>
        </w:numPr>
      </w:pPr>
      <w:r>
        <w:t xml:space="preserve">Des titres manquants ont été ajoutés sur les deux pages. C’est-à-dire « La Chouette Agence » et « Contact ». </w:t>
      </w:r>
    </w:p>
    <w:p w14:paraId="0A4BE143" w14:textId="4056866A" w:rsidR="00E46987" w:rsidRDefault="00E46987" w:rsidP="00475420">
      <w:pPr>
        <w:pStyle w:val="Paragraphedeliste"/>
        <w:ind w:left="1440"/>
      </w:pPr>
    </w:p>
    <w:p w14:paraId="57F7CDA7" w14:textId="4068B3B2" w:rsidR="00E46987" w:rsidRDefault="0016219A" w:rsidP="00CA6079">
      <w:pPr>
        <w:pStyle w:val="Paragraphedeliste"/>
        <w:numPr>
          <w:ilvl w:val="0"/>
          <w:numId w:val="2"/>
        </w:numPr>
      </w:pPr>
      <w:r>
        <w:lastRenderedPageBreak/>
        <w:t>Une hiérarchie &lt;header&gt; &lt;main&gt; &lt;</w:t>
      </w:r>
      <w:proofErr w:type="spellStart"/>
      <w:r>
        <w:t>footer</w:t>
      </w:r>
      <w:proofErr w:type="spellEnd"/>
      <w:r>
        <w:t xml:space="preserve">&gt; a été mise en place pour faciliter du travail du Google bot et donc obtenir une meilleure lisibilité. </w:t>
      </w:r>
    </w:p>
    <w:p w14:paraId="3EC1A1CF" w14:textId="77777777" w:rsidR="00CA6079" w:rsidRDefault="00CA6079" w:rsidP="00CA6079">
      <w:pPr>
        <w:pStyle w:val="Paragraphedeliste"/>
      </w:pPr>
    </w:p>
    <w:p w14:paraId="0BC279A7" w14:textId="59A66B94" w:rsidR="00CA6079" w:rsidRDefault="008D19F0" w:rsidP="00CA6079">
      <w:pPr>
        <w:pStyle w:val="Paragraphedeliste"/>
        <w:numPr>
          <w:ilvl w:val="0"/>
          <w:numId w:val="2"/>
        </w:numPr>
      </w:pPr>
      <w:r>
        <w:t xml:space="preserve">L’outil minifier.org a été utiliser pour minifier le JS et le CSS, cela améliore la performance. </w:t>
      </w:r>
    </w:p>
    <w:p w14:paraId="51EF30E0" w14:textId="77777777" w:rsidR="008D19F0" w:rsidRDefault="008D19F0" w:rsidP="008D19F0">
      <w:pPr>
        <w:pStyle w:val="Paragraphedeliste"/>
      </w:pPr>
    </w:p>
    <w:p w14:paraId="73384D02" w14:textId="77777777" w:rsidR="008D19F0" w:rsidRDefault="008D19F0" w:rsidP="008D19F0">
      <w:pPr>
        <w:pStyle w:val="Paragraphedeliste"/>
        <w:ind w:left="1440"/>
      </w:pPr>
    </w:p>
    <w:p w14:paraId="5794B57D" w14:textId="589966C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Accessibilité</w:t>
      </w:r>
    </w:p>
    <w:p w14:paraId="10086B03" w14:textId="6166EE43" w:rsidR="00E46987" w:rsidRDefault="0016219A" w:rsidP="0016219A">
      <w:r>
        <w:t xml:space="preserve">L’expérience utilisateur a été le prisme par lequel travailler pour améliorer l’accessibilité du site. </w:t>
      </w:r>
    </w:p>
    <w:p w14:paraId="2FFDABB8" w14:textId="63E47E1E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Il fallait d’abord refaire le </w:t>
      </w:r>
      <w:proofErr w:type="spellStart"/>
      <w:r>
        <w:t>footer</w:t>
      </w:r>
      <w:proofErr w:type="spellEnd"/>
      <w:r>
        <w:t xml:space="preserve">. Il y avait 2 colonnes à enlever. Elles ne correspondaient pas aux attentes d’un utilisateur. La dernière colonne </w:t>
      </w:r>
      <w:r w:rsidR="00660C3B">
        <w:t>« partenaires »</w:t>
      </w:r>
      <w:r>
        <w:t xml:space="preserve"> a été maintenue, tout en étant recentrée sur la page. </w:t>
      </w:r>
    </w:p>
    <w:p w14:paraId="381D1D54" w14:textId="57AD20FD" w:rsidR="0016219A" w:rsidRDefault="0016219A" w:rsidP="0016219A">
      <w:pPr>
        <w:pStyle w:val="Paragraphedeliste"/>
        <w:numPr>
          <w:ilvl w:val="0"/>
          <w:numId w:val="2"/>
        </w:numPr>
      </w:pPr>
      <w:r>
        <w:t xml:space="preserve">La barre de navigation sur la page d’accueil était peu lisible. La page « Contact » se nommait « Page2 », son nom a donc été changé. </w:t>
      </w:r>
    </w:p>
    <w:p w14:paraId="27D75D75" w14:textId="3F669148" w:rsidR="00CA6079" w:rsidRDefault="00CA6079" w:rsidP="00CA6079">
      <w:r>
        <w:t xml:space="preserve">Avant modifications : </w:t>
      </w:r>
    </w:p>
    <w:p w14:paraId="32DB0BF0" w14:textId="0C5F978F" w:rsidR="00CA6079" w:rsidRDefault="00CA6079" w:rsidP="00CA6079">
      <w:pPr>
        <w:rPr>
          <w:noProof/>
        </w:rPr>
      </w:pPr>
      <w:r>
        <w:rPr>
          <w:noProof/>
        </w:rPr>
        <w:drawing>
          <wp:inline distT="0" distB="0" distL="0" distR="0" wp14:anchorId="4A45F23C" wp14:editId="62B7B45F">
            <wp:extent cx="5760720" cy="4191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994" b="77072"/>
                    <a:stretch/>
                  </pic:blipFill>
                  <pic:spPr bwMode="auto"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AD5B" w14:textId="2C4E6CB5" w:rsidR="00CA6079" w:rsidRDefault="00CA6079" w:rsidP="00CA6079">
      <w:r>
        <w:t xml:space="preserve">Après modifications : </w:t>
      </w:r>
    </w:p>
    <w:p w14:paraId="35C50917" w14:textId="77777777" w:rsidR="00CA6079" w:rsidRDefault="00CA6079" w:rsidP="00CA6079">
      <w:pPr>
        <w:rPr>
          <w:noProof/>
        </w:rPr>
      </w:pPr>
    </w:p>
    <w:p w14:paraId="1379BA22" w14:textId="54B4C3B6" w:rsidR="00CA6079" w:rsidRDefault="00CA6079" w:rsidP="00CA6079">
      <w:r>
        <w:rPr>
          <w:noProof/>
        </w:rPr>
        <w:drawing>
          <wp:inline distT="0" distB="0" distL="0" distR="0" wp14:anchorId="3015BA4D" wp14:editId="3318AD15">
            <wp:extent cx="5760720" cy="41275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94" b="77268"/>
                    <a:stretch/>
                  </pic:blipFill>
                  <pic:spPr bwMode="auto"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04DF" w14:textId="37E47955" w:rsidR="00E46987" w:rsidRDefault="00E46987" w:rsidP="0016219A">
      <w:pPr>
        <w:pStyle w:val="Paragraphedeliste"/>
        <w:ind w:left="1440"/>
      </w:pPr>
    </w:p>
    <w:p w14:paraId="6A563C0E" w14:textId="2CABDEAE" w:rsidR="00A46B26" w:rsidRDefault="0016219A" w:rsidP="00A46B26">
      <w:pPr>
        <w:pStyle w:val="Paragraphedeliste"/>
        <w:numPr>
          <w:ilvl w:val="0"/>
          <w:numId w:val="2"/>
        </w:numPr>
      </w:pPr>
      <w:r>
        <w:t>Le responsive</w:t>
      </w:r>
      <w:r w:rsidR="00660C3B">
        <w:t>,</w:t>
      </w:r>
      <w:r>
        <w:t xml:space="preserve"> étant un élément essentiel pour un bon référencement et une bonne accessibilité</w:t>
      </w:r>
      <w:r w:rsidR="00660C3B">
        <w:t xml:space="preserve">, a été revu. Le scroll de gauche à droit n’existe plus. Seul subsiste le scroll de haut en bas. Les images ne dépassent plus du cadre. </w:t>
      </w:r>
      <w:r>
        <w:t xml:space="preserve"> </w:t>
      </w:r>
    </w:p>
    <w:p w14:paraId="588A821D" w14:textId="77777777" w:rsidR="00CA6079" w:rsidRDefault="00CA6079" w:rsidP="00CA6079">
      <w:pPr>
        <w:pStyle w:val="Paragraphedeliste"/>
        <w:ind w:left="1440"/>
      </w:pPr>
    </w:p>
    <w:p w14:paraId="6695F9B7" w14:textId="2D53566D" w:rsidR="00896BF9" w:rsidRDefault="00660C3B" w:rsidP="00660C3B">
      <w:pPr>
        <w:pStyle w:val="Paragraphedeliste"/>
        <w:numPr>
          <w:ilvl w:val="0"/>
          <w:numId w:val="2"/>
        </w:numPr>
      </w:pPr>
      <w:r>
        <w:t xml:space="preserve">Les bonnes pratiques nous imposent de mettre du contraste dans les couleurs pour que le texte soit bien lisible. </w:t>
      </w:r>
    </w:p>
    <w:p w14:paraId="33D0C563" w14:textId="77777777" w:rsidR="00A46B26" w:rsidRDefault="00A46B26" w:rsidP="00A46B26">
      <w:pPr>
        <w:pStyle w:val="Paragraphedeliste"/>
      </w:pPr>
    </w:p>
    <w:p w14:paraId="7E8470A8" w14:textId="7DD54DA5" w:rsidR="00A46B26" w:rsidRDefault="00A46B26" w:rsidP="00A46B26">
      <w:pPr>
        <w:rPr>
          <w:noProof/>
        </w:rPr>
      </w:pPr>
      <w:r>
        <w:rPr>
          <w:noProof/>
        </w:rPr>
        <w:t>Avant modification :</w:t>
      </w:r>
    </w:p>
    <w:p w14:paraId="71276425" w14:textId="132145EE" w:rsidR="00A46B26" w:rsidRDefault="00A46B26" w:rsidP="00A46B26">
      <w:r>
        <w:rPr>
          <w:noProof/>
        </w:rPr>
        <w:drawing>
          <wp:inline distT="0" distB="0" distL="0" distR="0" wp14:anchorId="72323DF4" wp14:editId="4FD0AA47">
            <wp:extent cx="5760720" cy="7556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023" b="48657"/>
                    <a:stretch/>
                  </pic:blipFill>
                  <pic:spPr bwMode="auto">
                    <a:xfrm>
                      <a:off x="0" y="0"/>
                      <a:ext cx="576072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C6AB" w14:textId="13C5D2A9" w:rsidR="00A46B26" w:rsidRDefault="00A46B26" w:rsidP="00A46B26">
      <w:r>
        <w:t xml:space="preserve">Après modification : </w:t>
      </w:r>
    </w:p>
    <w:p w14:paraId="04CB3644" w14:textId="6079F2D1" w:rsidR="00896BF9" w:rsidRDefault="00A46B26" w:rsidP="008D19F0">
      <w:pPr>
        <w:rPr>
          <w:noProof/>
        </w:rPr>
      </w:pPr>
      <w:r>
        <w:rPr>
          <w:noProof/>
        </w:rPr>
        <w:drawing>
          <wp:inline distT="0" distB="0" distL="0" distR="0" wp14:anchorId="12B07678" wp14:editId="69639B8D">
            <wp:extent cx="5760720" cy="8445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6301" b="47789"/>
                    <a:stretch/>
                  </pic:blipFill>
                  <pic:spPr bwMode="auto">
                    <a:xfrm>
                      <a:off x="0" y="0"/>
                      <a:ext cx="576072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C22B5" w14:textId="147E240D" w:rsidR="00A46B26" w:rsidRDefault="00A46B26" w:rsidP="004D6CAE">
      <w:pPr>
        <w:pStyle w:val="Paragraphedeliste"/>
        <w:numPr>
          <w:ilvl w:val="0"/>
          <w:numId w:val="2"/>
        </w:numPr>
      </w:pPr>
      <w:r>
        <w:lastRenderedPageBreak/>
        <w:t xml:space="preserve">Le formulaire de contact a été refait pour faciliter la lecture et le dépôt d’informations pour l’utilisateur. </w:t>
      </w:r>
    </w:p>
    <w:p w14:paraId="714D6D99" w14:textId="001541C8" w:rsidR="00A46B26" w:rsidRDefault="00A46B26" w:rsidP="00A46B26">
      <w:r>
        <w:t xml:space="preserve">Avant modification : </w:t>
      </w:r>
    </w:p>
    <w:p w14:paraId="105168D2" w14:textId="5F8DF123" w:rsidR="00A46B26" w:rsidRDefault="00A46B26" w:rsidP="00A46B26">
      <w:pPr>
        <w:rPr>
          <w:noProof/>
        </w:rPr>
      </w:pPr>
      <w:r>
        <w:rPr>
          <w:noProof/>
        </w:rPr>
        <w:drawing>
          <wp:inline distT="0" distB="0" distL="0" distR="0" wp14:anchorId="0D30C755" wp14:editId="61F83449">
            <wp:extent cx="5760720" cy="15748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75" b="25926"/>
                    <a:stretch/>
                  </pic:blipFill>
                  <pic:spPr bwMode="auto">
                    <a:xfrm>
                      <a:off x="0" y="0"/>
                      <a:ext cx="576072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A88D" w14:textId="2764FD04" w:rsidR="00A46B26" w:rsidRDefault="00A46B26" w:rsidP="00A46B26">
      <w:pPr>
        <w:rPr>
          <w:noProof/>
        </w:rPr>
      </w:pPr>
      <w:r>
        <w:rPr>
          <w:noProof/>
        </w:rPr>
        <w:t xml:space="preserve">Après modification : </w:t>
      </w:r>
    </w:p>
    <w:p w14:paraId="02B32C21" w14:textId="5F6C27DA" w:rsidR="004D6CAE" w:rsidRDefault="008D19F0" w:rsidP="00A46B26">
      <w:pPr>
        <w:rPr>
          <w:noProof/>
        </w:rPr>
      </w:pPr>
      <w:r>
        <w:rPr>
          <w:noProof/>
        </w:rPr>
        <w:drawing>
          <wp:inline distT="0" distB="0" distL="0" distR="0" wp14:anchorId="5341AD69" wp14:editId="65FF64DB">
            <wp:extent cx="5760267" cy="201956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684" b="14987"/>
                    <a:stretch/>
                  </pic:blipFill>
                  <pic:spPr bwMode="auto">
                    <a:xfrm>
                      <a:off x="0" y="0"/>
                      <a:ext cx="5760720" cy="20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519D" w14:textId="385897ED" w:rsidR="00CA6079" w:rsidRDefault="00CA6079" w:rsidP="00A46B26">
      <w:pPr>
        <w:rPr>
          <w:noProof/>
        </w:rPr>
      </w:pPr>
    </w:p>
    <w:p w14:paraId="39C9392A" w14:textId="77A2D779" w:rsidR="00CA6079" w:rsidRDefault="00CA6079" w:rsidP="00A46B26">
      <w:pPr>
        <w:rPr>
          <w:noProof/>
        </w:rPr>
      </w:pPr>
    </w:p>
    <w:p w14:paraId="3D312748" w14:textId="77777777" w:rsidR="00CA6079" w:rsidRDefault="00CA6079" w:rsidP="00A46B26">
      <w:pPr>
        <w:rPr>
          <w:noProof/>
        </w:rPr>
      </w:pPr>
    </w:p>
    <w:p w14:paraId="507E9684" w14:textId="6DE670D5" w:rsidR="0093550B" w:rsidRPr="00F06A98" w:rsidRDefault="0093550B" w:rsidP="0093550B">
      <w:pPr>
        <w:pStyle w:val="Paragraphedeliste"/>
        <w:numPr>
          <w:ilvl w:val="0"/>
          <w:numId w:val="1"/>
        </w:numPr>
        <w:rPr>
          <w:color w:val="FF0000"/>
        </w:rPr>
      </w:pPr>
      <w:r w:rsidRPr="00F06A98">
        <w:rPr>
          <w:color w:val="FF0000"/>
        </w:rPr>
        <w:t>Meilleur référencement</w:t>
      </w:r>
    </w:p>
    <w:p w14:paraId="3C8389E6" w14:textId="590524D3" w:rsidR="004D6CAE" w:rsidRDefault="004D6CAE" w:rsidP="004D6CAE">
      <w:pPr>
        <w:ind w:left="360"/>
      </w:pPr>
      <w:r>
        <w:t>Les balises &lt;</w:t>
      </w:r>
      <w:proofErr w:type="spellStart"/>
      <w:r>
        <w:t>meta</w:t>
      </w:r>
      <w:proofErr w:type="spellEnd"/>
      <w:r>
        <w:t xml:space="preserve">&gt; sont très importantes pour améliorer le référencement d’un site. </w:t>
      </w:r>
    </w:p>
    <w:p w14:paraId="4B031EFA" w14:textId="6FBE2D8D" w:rsidR="00896BF9" w:rsidRDefault="004D6CAE" w:rsidP="00896BF9">
      <w:pPr>
        <w:pStyle w:val="Paragraphedeliste"/>
        <w:numPr>
          <w:ilvl w:val="0"/>
          <w:numId w:val="2"/>
        </w:numPr>
      </w:pPr>
      <w:r>
        <w:t>Remplacer la langue par défaut par la langue « </w:t>
      </w:r>
      <w:proofErr w:type="spellStart"/>
      <w:r>
        <w:t>fr</w:t>
      </w:r>
      <w:proofErr w:type="spellEnd"/>
      <w:r>
        <w:t> » dans la balise &lt;</w:t>
      </w:r>
      <w:proofErr w:type="spellStart"/>
      <w:r>
        <w:t>lang</w:t>
      </w:r>
      <w:proofErr w:type="spellEnd"/>
      <w:r>
        <w:t xml:space="preserve">&gt; pour mieux correspondre à la localisation lyonnaise donc française. </w:t>
      </w:r>
    </w:p>
    <w:p w14:paraId="4FC57DEA" w14:textId="77777777" w:rsidR="004D6CAE" w:rsidRDefault="004D6CAE" w:rsidP="004D6CAE">
      <w:pPr>
        <w:pStyle w:val="Paragraphedeliste"/>
        <w:ind w:left="1440"/>
      </w:pPr>
    </w:p>
    <w:p w14:paraId="2FA5891E" w14:textId="04A25B6F" w:rsidR="00896BF9" w:rsidRDefault="004D6CAE" w:rsidP="00896BF9">
      <w:pPr>
        <w:pStyle w:val="Paragraphedeliste"/>
        <w:numPr>
          <w:ilvl w:val="0"/>
          <w:numId w:val="2"/>
        </w:numPr>
      </w:pPr>
      <w:r>
        <w:t xml:space="preserve">La balise de description qui était vide a été remplie pour rappeler le nom du site. </w:t>
      </w:r>
    </w:p>
    <w:p w14:paraId="3398AF7A" w14:textId="77777777" w:rsidR="004D6CAE" w:rsidRDefault="004D6CAE" w:rsidP="004D6CAE">
      <w:pPr>
        <w:pStyle w:val="Paragraphedeliste"/>
      </w:pPr>
    </w:p>
    <w:p w14:paraId="639A5AC2" w14:textId="77777777" w:rsidR="004D6CAE" w:rsidRDefault="004D6CAE" w:rsidP="004D6CAE">
      <w:pPr>
        <w:pStyle w:val="Paragraphedeliste"/>
        <w:ind w:left="1440"/>
      </w:pPr>
    </w:p>
    <w:p w14:paraId="0892D92D" w14:textId="3DC158DF" w:rsidR="004D6CAE" w:rsidRDefault="004D6CAE" w:rsidP="004D6CAE">
      <w:pPr>
        <w:pStyle w:val="Paragraphedeliste"/>
        <w:numPr>
          <w:ilvl w:val="0"/>
          <w:numId w:val="2"/>
        </w:numPr>
      </w:pPr>
      <w:r>
        <w:t xml:space="preserve">La balise </w:t>
      </w:r>
      <w:proofErr w:type="spellStart"/>
      <w:r>
        <w:t>meta</w:t>
      </w:r>
      <w:proofErr w:type="spellEnd"/>
      <w:r>
        <w:t xml:space="preserve"> « keyword » rassemblait trop de mots clefs répétitifs. Cette balise a donc été allégée en privilégiant moins de mots clefs, mais chacun beaucoup plus ciblés. </w:t>
      </w:r>
    </w:p>
    <w:p w14:paraId="3D7B404C" w14:textId="1B0EF5CD" w:rsidR="000D75E9" w:rsidRDefault="000D75E9" w:rsidP="000D75E9">
      <w:pPr>
        <w:pStyle w:val="Paragraphedeliste"/>
        <w:ind w:left="1440"/>
      </w:pPr>
    </w:p>
    <w:p w14:paraId="27F87485" w14:textId="728B6BD2" w:rsidR="000D75E9" w:rsidRDefault="000D75E9" w:rsidP="000D75E9">
      <w:pPr>
        <w:pStyle w:val="Paragraphedeliste"/>
        <w:numPr>
          <w:ilvl w:val="0"/>
          <w:numId w:val="2"/>
        </w:numPr>
      </w:pPr>
      <w:r>
        <w:t xml:space="preserve">Nous avons ajouté </w:t>
      </w:r>
      <w:proofErr w:type="spellStart"/>
      <w:r>
        <w:t>defer</w:t>
      </w:r>
      <w:proofErr w:type="spellEnd"/>
      <w:r>
        <w:t xml:space="preserve"> dans les balises script pour que le HTML charge avant le JS. </w:t>
      </w:r>
    </w:p>
    <w:p w14:paraId="421541FE" w14:textId="77777777" w:rsidR="000D75E9" w:rsidRDefault="000D75E9" w:rsidP="000D75E9">
      <w:pPr>
        <w:pStyle w:val="Paragraphedeliste"/>
      </w:pPr>
    </w:p>
    <w:p w14:paraId="69B439AB" w14:textId="77777777" w:rsidR="000D75E9" w:rsidRDefault="000D75E9" w:rsidP="000D75E9"/>
    <w:p w14:paraId="65E1DA26" w14:textId="23BBBC17" w:rsidR="004D6CAE" w:rsidRDefault="004D6CAE" w:rsidP="004D6CAE">
      <w:r>
        <w:lastRenderedPageBreak/>
        <w:t xml:space="preserve">Avant modifications : </w:t>
      </w:r>
    </w:p>
    <w:p w14:paraId="742B884F" w14:textId="1918A0CA" w:rsidR="004D6CAE" w:rsidRDefault="004D6CAE" w:rsidP="004D6CAE">
      <w:pPr>
        <w:rPr>
          <w:noProof/>
        </w:rPr>
      </w:pPr>
      <w:r>
        <w:rPr>
          <w:noProof/>
        </w:rPr>
        <w:drawing>
          <wp:inline distT="0" distB="0" distL="0" distR="0" wp14:anchorId="789AB8BF" wp14:editId="2239A917">
            <wp:extent cx="5760720" cy="60325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657" b="64727"/>
                    <a:stretch/>
                  </pic:blipFill>
                  <pic:spPr bwMode="auto">
                    <a:xfrm>
                      <a:off x="0" y="0"/>
                      <a:ext cx="576072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FA61" w14:textId="11DA6A4D" w:rsidR="004D6CAE" w:rsidRDefault="004D6CAE" w:rsidP="004D6CAE">
      <w:pPr>
        <w:rPr>
          <w:noProof/>
        </w:rPr>
      </w:pPr>
      <w:r>
        <w:rPr>
          <w:noProof/>
        </w:rPr>
        <w:t xml:space="preserve">Après modifications : </w:t>
      </w:r>
    </w:p>
    <w:p w14:paraId="0187A9A0" w14:textId="4BFF8166" w:rsidR="00896BF9" w:rsidRDefault="004D6CAE" w:rsidP="004D6CAE">
      <w:r>
        <w:rPr>
          <w:noProof/>
        </w:rPr>
        <w:drawing>
          <wp:inline distT="0" distB="0" distL="0" distR="0" wp14:anchorId="2C384E46" wp14:editId="343088F5">
            <wp:extent cx="5760720" cy="5905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461" b="65314"/>
                    <a:stretch/>
                  </pic:blipFill>
                  <pic:spPr bwMode="auto">
                    <a:xfrm>
                      <a:off x="0" y="0"/>
                      <a:ext cx="576072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3EFE" w14:textId="415395FA" w:rsidR="000D75E9" w:rsidRDefault="000D75E9" w:rsidP="004D6CAE"/>
    <w:p w14:paraId="3EAD7A0D" w14:textId="0D9E0589" w:rsidR="000D75E9" w:rsidRDefault="000D75E9" w:rsidP="004D6CAE">
      <w:r>
        <w:t xml:space="preserve">Comparaison des résultats finaux : </w:t>
      </w:r>
    </w:p>
    <w:p w14:paraId="79BDF661" w14:textId="120D431D" w:rsidR="00647DF5" w:rsidRDefault="000D75E9" w:rsidP="004D6CAE">
      <w:r>
        <w:rPr>
          <w:noProof/>
        </w:rPr>
        <w:drawing>
          <wp:inline distT="0" distB="0" distL="0" distR="0" wp14:anchorId="44105030" wp14:editId="353DE50A">
            <wp:extent cx="4526986" cy="2546430"/>
            <wp:effectExtent l="0" t="0" r="6985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754" cy="25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6317" w14:textId="5A5BFCEC" w:rsidR="000D75E9" w:rsidRDefault="000D75E9" w:rsidP="004D6CAE">
      <w:r>
        <w:rPr>
          <w:noProof/>
        </w:rPr>
        <w:drawing>
          <wp:inline distT="0" distB="0" distL="0" distR="0" wp14:anchorId="1602C214" wp14:editId="20490A8A">
            <wp:extent cx="4508339" cy="2535941"/>
            <wp:effectExtent l="0" t="0" r="698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1721" cy="253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A15" w14:textId="0BF90A6B" w:rsidR="000D75E9" w:rsidRDefault="000D75E9" w:rsidP="004D6CAE"/>
    <w:p w14:paraId="6556188B" w14:textId="6DAA6A6A" w:rsidR="00647DF5" w:rsidRDefault="000D75E9" w:rsidP="004D6CAE">
      <w:r>
        <w:t xml:space="preserve">La vitesse de chargement est passée de 2,4s à 1,8s grâce à toutes ces modifications. </w:t>
      </w:r>
    </w:p>
    <w:p w14:paraId="65437E20" w14:textId="7B2C18DD" w:rsidR="00647DF5" w:rsidRDefault="00647DF5" w:rsidP="004D6CAE"/>
    <w:p w14:paraId="0CDAF136" w14:textId="417041F3" w:rsidR="00647DF5" w:rsidRDefault="00647DF5" w:rsidP="004D6CAE"/>
    <w:p w14:paraId="0A9ED7D4" w14:textId="02470F8C" w:rsidR="00D644B5" w:rsidRDefault="00D644B5" w:rsidP="004D6CAE"/>
    <w:sectPr w:rsidR="00D644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73948"/>
    <w:multiLevelType w:val="hybridMultilevel"/>
    <w:tmpl w:val="4E5213DC"/>
    <w:lvl w:ilvl="0" w:tplc="1F94B0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B54AA"/>
    <w:multiLevelType w:val="hybridMultilevel"/>
    <w:tmpl w:val="2116B7BC"/>
    <w:lvl w:ilvl="0" w:tplc="87740BC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B4103E"/>
    <w:multiLevelType w:val="hybridMultilevel"/>
    <w:tmpl w:val="2734840A"/>
    <w:lvl w:ilvl="0" w:tplc="9D402C5C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36411D2"/>
    <w:multiLevelType w:val="hybridMultilevel"/>
    <w:tmpl w:val="78BC6266"/>
    <w:lvl w:ilvl="0" w:tplc="0D92E5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A3D"/>
    <w:rsid w:val="00097878"/>
    <w:rsid w:val="000D75E9"/>
    <w:rsid w:val="0016219A"/>
    <w:rsid w:val="00475420"/>
    <w:rsid w:val="004C7A3D"/>
    <w:rsid w:val="004D6CAE"/>
    <w:rsid w:val="00647DF5"/>
    <w:rsid w:val="00660C3B"/>
    <w:rsid w:val="00744186"/>
    <w:rsid w:val="007A566E"/>
    <w:rsid w:val="00896BF9"/>
    <w:rsid w:val="008D19F0"/>
    <w:rsid w:val="0093550B"/>
    <w:rsid w:val="00A46B26"/>
    <w:rsid w:val="00BA5FB5"/>
    <w:rsid w:val="00CA6079"/>
    <w:rsid w:val="00D644B5"/>
    <w:rsid w:val="00E46987"/>
    <w:rsid w:val="00F0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4A89B"/>
  <w15:chartTrackingRefBased/>
  <w15:docId w15:val="{BB662DEF-BB84-4A37-99D5-7A036AD1D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3550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D75E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D75E9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A5F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ecariot/EmmaCariot_4_27062021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cariot.github.io/CC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1821</TotalTime>
  <Pages>1</Pages>
  <Words>472</Words>
  <Characters>2599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Cariot</dc:creator>
  <cp:keywords/>
  <dc:description/>
  <cp:lastModifiedBy>Emma Cariot</cp:lastModifiedBy>
  <cp:revision>4</cp:revision>
  <dcterms:created xsi:type="dcterms:W3CDTF">2021-06-09T08:57:00Z</dcterms:created>
  <dcterms:modified xsi:type="dcterms:W3CDTF">2021-06-27T15:00:00Z</dcterms:modified>
</cp:coreProperties>
</file>